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AC8EF" w14:textId="77777777" w:rsidR="008C600A" w:rsidRPr="00D710F2" w:rsidRDefault="008C600A">
      <w:pPr>
        <w:rPr>
          <w:sz w:val="16"/>
          <w:szCs w:val="16"/>
        </w:rPr>
      </w:pPr>
    </w:p>
    <w:tbl>
      <w:tblPr>
        <w:tblStyle w:val="TableGrid"/>
        <w:tblW w:w="10511" w:type="dxa"/>
        <w:tblInd w:w="-748" w:type="dxa"/>
        <w:tblLook w:val="04A0" w:firstRow="1" w:lastRow="0" w:firstColumn="1" w:lastColumn="0" w:noHBand="0" w:noVBand="1"/>
      </w:tblPr>
      <w:tblGrid>
        <w:gridCol w:w="1700"/>
        <w:gridCol w:w="403"/>
        <w:gridCol w:w="731"/>
        <w:gridCol w:w="1418"/>
        <w:gridCol w:w="992"/>
        <w:gridCol w:w="599"/>
        <w:gridCol w:w="287"/>
        <w:gridCol w:w="709"/>
        <w:gridCol w:w="283"/>
        <w:gridCol w:w="702"/>
        <w:gridCol w:w="290"/>
        <w:gridCol w:w="709"/>
        <w:gridCol w:w="279"/>
        <w:gridCol w:w="1409"/>
      </w:tblGrid>
      <w:tr w:rsidR="008C600A" w14:paraId="275B729E" w14:textId="77777777" w:rsidTr="00520D35">
        <w:trPr>
          <w:trHeight w:val="510"/>
        </w:trPr>
        <w:tc>
          <w:tcPr>
            <w:tcW w:w="10511" w:type="dxa"/>
            <w:gridSpan w:val="1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C6E567" w14:textId="03D2DE19" w:rsidR="008C600A" w:rsidRDefault="008C600A" w:rsidP="00520D35">
            <w:r>
              <w:rPr>
                <w:rFonts w:ascii="Arial" w:hAnsi="Arial" w:cs="Arial"/>
                <w:b/>
                <w:sz w:val="24"/>
                <w:lang w:val="en-US"/>
              </w:rPr>
              <w:t>NCFE Level 1</w:t>
            </w:r>
            <w:r w:rsidRPr="002A65C0">
              <w:rPr>
                <w:rFonts w:ascii="Arial" w:hAnsi="Arial" w:cs="Arial"/>
                <w:b/>
                <w:sz w:val="24"/>
                <w:lang w:val="en-US"/>
              </w:rPr>
              <w:t xml:space="preserve"> E</w:t>
            </w:r>
            <w:r>
              <w:rPr>
                <w:rFonts w:ascii="Arial" w:hAnsi="Arial" w:cs="Arial"/>
                <w:b/>
                <w:sz w:val="24"/>
                <w:lang w:val="en-US"/>
              </w:rPr>
              <w:t>ssential Digital Skills (</w:t>
            </w:r>
            <w:r w:rsidRPr="00604954">
              <w:rPr>
                <w:rFonts w:ascii="Arial" w:hAnsi="Arial" w:cs="Arial"/>
                <w:b/>
                <w:sz w:val="24"/>
                <w:lang w:val="en-US"/>
              </w:rPr>
              <w:t>603/711</w:t>
            </w:r>
            <w:r w:rsidR="00A320FD">
              <w:rPr>
                <w:rFonts w:ascii="Arial" w:hAnsi="Arial" w:cs="Arial"/>
                <w:b/>
                <w:sz w:val="24"/>
                <w:lang w:val="en-US"/>
              </w:rPr>
              <w:t>8</w:t>
            </w:r>
            <w:r w:rsidRPr="00604954">
              <w:rPr>
                <w:rFonts w:ascii="Arial" w:hAnsi="Arial" w:cs="Arial"/>
                <w:b/>
                <w:sz w:val="24"/>
                <w:lang w:val="en-US"/>
              </w:rPr>
              <w:t>/</w:t>
            </w:r>
            <w:r w:rsidR="00A320FD">
              <w:rPr>
                <w:rFonts w:ascii="Arial" w:hAnsi="Arial" w:cs="Arial"/>
                <w:b/>
                <w:sz w:val="24"/>
                <w:lang w:val="en-US"/>
              </w:rPr>
              <w:t>3</w:t>
            </w:r>
            <w:r w:rsidRPr="008925FC">
              <w:rPr>
                <w:rFonts w:ascii="Arial" w:hAnsi="Arial" w:cs="Arial"/>
                <w:b/>
                <w:sz w:val="24"/>
                <w:lang w:val="en-US"/>
              </w:rPr>
              <w:t>)</w:t>
            </w:r>
            <w:r>
              <w:rPr>
                <w:rFonts w:ascii="Arial" w:hAnsi="Arial" w:cs="Arial"/>
                <w:b/>
                <w:sz w:val="24"/>
                <w:lang w:val="en-US"/>
              </w:rPr>
              <w:t xml:space="preserve"> Witness Observation Record</w:t>
            </w:r>
          </w:p>
        </w:tc>
      </w:tr>
      <w:tr w:rsidR="008C600A" w14:paraId="1E783A49" w14:textId="77777777" w:rsidTr="00520D35">
        <w:trPr>
          <w:trHeight w:val="510"/>
        </w:trPr>
        <w:tc>
          <w:tcPr>
            <w:tcW w:w="5244" w:type="dxa"/>
            <w:gridSpan w:val="5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A48D4D6" w14:textId="77777777" w:rsidR="008C600A" w:rsidRDefault="008C600A" w:rsidP="00520D35"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5267" w:type="dxa"/>
            <w:gridSpan w:val="9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71A13D8" w14:textId="77777777" w:rsidR="008C600A" w:rsidRDefault="008C600A" w:rsidP="00520D35"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</w:tr>
      <w:tr w:rsidR="008C600A" w:rsidRPr="008925FC" w14:paraId="6C695923" w14:textId="77777777" w:rsidTr="00520D35">
        <w:trPr>
          <w:trHeight w:val="510"/>
        </w:trPr>
        <w:tc>
          <w:tcPr>
            <w:tcW w:w="5244" w:type="dxa"/>
            <w:gridSpan w:val="5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560BCD1" w14:textId="77777777" w:rsidR="008C600A" w:rsidRPr="008925FC" w:rsidRDefault="008C600A" w:rsidP="00520D35">
            <w:pPr>
              <w:rPr>
                <w:rFonts w:ascii="Arial" w:eastAsia="Calibri" w:hAnsi="Arial" w:cs="Arial"/>
                <w:b/>
                <w:kern w:val="0"/>
                <w:lang w:val="en-US" w:eastAsia="en-GB"/>
                <w14:ligatures w14:val="none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5267" w:type="dxa"/>
            <w:gridSpan w:val="9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B385D8A" w14:textId="77777777" w:rsidR="008C600A" w:rsidRPr="008925FC" w:rsidRDefault="008C600A" w:rsidP="00520D35">
            <w:pPr>
              <w:rPr>
                <w:rFonts w:ascii="Arial" w:eastAsia="Calibri" w:hAnsi="Arial" w:cs="Arial"/>
                <w:b/>
                <w:kern w:val="0"/>
                <w:lang w:val="en-US" w:eastAsia="en-GB"/>
                <w14:ligatures w14:val="none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Centre number: </w:t>
            </w:r>
          </w:p>
        </w:tc>
      </w:tr>
      <w:tr w:rsidR="008C600A" w14:paraId="0C3A5E70" w14:textId="77777777" w:rsidTr="00520D35">
        <w:trPr>
          <w:trHeight w:val="510"/>
        </w:trPr>
        <w:tc>
          <w:tcPr>
            <w:tcW w:w="5244" w:type="dxa"/>
            <w:gridSpan w:val="5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208D8409" w14:textId="77777777" w:rsidR="008C600A" w:rsidRDefault="008C600A" w:rsidP="00520D35">
            <w:r>
              <w:rPr>
                <w:rFonts w:ascii="Arial" w:hAnsi="Arial" w:cs="Arial"/>
                <w:b/>
                <w:lang w:val="en-US"/>
              </w:rPr>
              <w:t>Topic 1: Conference Venue</w:t>
            </w:r>
          </w:p>
        </w:tc>
        <w:tc>
          <w:tcPr>
            <w:tcW w:w="5267" w:type="dxa"/>
            <w:gridSpan w:val="9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700F0B88" w14:textId="77777777" w:rsidR="008C600A" w:rsidRDefault="008C600A" w:rsidP="00520D35"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8C600A" w14:paraId="2E0E0FE1" w14:textId="77777777" w:rsidTr="00520D35">
        <w:trPr>
          <w:trHeight w:val="80"/>
        </w:trPr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5B63F" w14:textId="77777777" w:rsidR="008C600A" w:rsidRPr="009B7891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D5446" w14:textId="77777777" w:rsidR="008C600A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46BC8D" w14:textId="77777777" w:rsidR="008C600A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46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BC2CC3" w14:textId="77777777" w:rsidR="008C600A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8C600A" w14:paraId="141E29EA" w14:textId="77777777" w:rsidTr="00520D35">
        <w:trPr>
          <w:trHeight w:val="624"/>
        </w:trPr>
        <w:tc>
          <w:tcPr>
            <w:tcW w:w="28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83F8D0" w14:textId="77777777" w:rsidR="008C600A" w:rsidRDefault="008C600A" w:rsidP="00520D35">
            <w:pPr>
              <w:jc w:val="center"/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Task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ED27BE" w14:textId="77777777" w:rsidR="008C600A" w:rsidRDefault="008C600A" w:rsidP="00520D35">
            <w:pPr>
              <w:jc w:val="center"/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1A7852" w14:textId="77777777" w:rsidR="008C600A" w:rsidRDefault="008C600A" w:rsidP="00520D35">
            <w:pPr>
              <w:jc w:val="center"/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  <w:tc>
          <w:tcPr>
            <w:tcW w:w="46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6A287" w14:textId="77777777" w:rsidR="008C600A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Task completed </w:t>
            </w:r>
            <w:proofErr w:type="gramStart"/>
            <w:r>
              <w:rPr>
                <w:rFonts w:ascii="Arial" w:hAnsi="Arial" w:cs="Arial"/>
                <w:b/>
                <w:sz w:val="24"/>
                <w:lang w:val="en-US"/>
              </w:rPr>
              <w:t>successfully</w:t>
            </w:r>
            <w:proofErr w:type="gramEnd"/>
          </w:p>
          <w:p w14:paraId="7015EC7B" w14:textId="77777777" w:rsidR="008C600A" w:rsidRDefault="008C600A" w:rsidP="00520D35">
            <w:pPr>
              <w:jc w:val="center"/>
            </w:pPr>
            <w:r>
              <w:rPr>
                <w:rFonts w:ascii="Arial" w:hAnsi="Arial" w:cs="Arial"/>
                <w:b/>
                <w:sz w:val="24"/>
                <w:lang w:val="en-US"/>
              </w:rPr>
              <w:t>(tick as appropriate)</w:t>
            </w:r>
          </w:p>
        </w:tc>
      </w:tr>
      <w:tr w:rsidR="008C600A" w14:paraId="224B6C4C" w14:textId="77777777" w:rsidTr="00520D35">
        <w:trPr>
          <w:trHeight w:val="340"/>
        </w:trPr>
        <w:tc>
          <w:tcPr>
            <w:tcW w:w="28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3AB9F7" w14:textId="77777777" w:rsidR="008C600A" w:rsidRPr="009B7891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FD2F45" w14:textId="77777777" w:rsidR="008C600A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0B2B2D" w14:textId="77777777" w:rsidR="008C600A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457A1" w14:textId="77777777" w:rsidR="008C600A" w:rsidRDefault="008C600A" w:rsidP="00520D35">
            <w:pPr>
              <w:jc w:val="center"/>
            </w:pPr>
            <w:r w:rsidRPr="00C7544B">
              <w:rPr>
                <w:rFonts w:ascii="Arial" w:hAnsi="Arial" w:cs="Arial"/>
                <w:b/>
                <w:sz w:val="24"/>
                <w:szCs w:val="24"/>
                <w:lang w:val="en-US"/>
              </w:rPr>
              <w:t>Yes</w:t>
            </w:r>
          </w:p>
        </w:tc>
        <w:tc>
          <w:tcPr>
            <w:tcW w:w="26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2A61C" w14:textId="77777777" w:rsidR="008C600A" w:rsidRDefault="008C600A" w:rsidP="00520D35">
            <w:pPr>
              <w:jc w:val="center"/>
            </w:pPr>
            <w:r w:rsidRPr="00C7544B">
              <w:rPr>
                <w:rFonts w:ascii="Arial" w:hAnsi="Arial" w:cs="Arial"/>
                <w:b/>
                <w:sz w:val="24"/>
                <w:szCs w:val="24"/>
                <w:lang w:val="en-US"/>
              </w:rPr>
              <w:t>No</w:t>
            </w:r>
          </w:p>
        </w:tc>
      </w:tr>
      <w:tr w:rsidR="008C600A" w14:paraId="35A7683A" w14:textId="77777777" w:rsidTr="00D710F2">
        <w:trPr>
          <w:trHeight w:val="1757"/>
        </w:trPr>
        <w:tc>
          <w:tcPr>
            <w:tcW w:w="2834" w:type="dxa"/>
            <w:gridSpan w:val="3"/>
            <w:vAlign w:val="center"/>
          </w:tcPr>
          <w:p w14:paraId="42865735" w14:textId="77777777" w:rsidR="008C600A" w:rsidRPr="00803D4E" w:rsidRDefault="008C600A" w:rsidP="00520D35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03D4E">
              <w:rPr>
                <w:rFonts w:ascii="Arial" w:hAnsi="Arial" w:cs="Arial"/>
                <w:b/>
                <w:sz w:val="24"/>
                <w:szCs w:val="24"/>
                <w:lang w:val="en-US"/>
              </w:rPr>
              <w:t>Section B Part A (d)</w:t>
            </w:r>
          </w:p>
          <w:p w14:paraId="36CC5D8D" w14:textId="77777777" w:rsidR="008C600A" w:rsidRDefault="008C600A" w:rsidP="00520D35">
            <w:r w:rsidRPr="00803D4E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Opens the email with the subject line </w:t>
            </w:r>
            <w:r w:rsidRPr="00803D4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Conference Venue</w:t>
            </w:r>
            <w:r w:rsidRPr="00803D4E">
              <w:rPr>
                <w:rFonts w:ascii="Arial" w:hAnsi="Arial" w:cs="Arial"/>
                <w:sz w:val="24"/>
                <w:szCs w:val="24"/>
                <w:lang w:val="en-US"/>
              </w:rPr>
              <w:t xml:space="preserve"> from the inbox and reads it.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592DC722" w14:textId="77777777" w:rsidR="008C600A" w:rsidRDefault="008C600A" w:rsidP="00520D35">
            <w:pPr>
              <w:jc w:val="center"/>
            </w:pPr>
            <w:r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591" w:type="dxa"/>
            <w:gridSpan w:val="2"/>
            <w:vAlign w:val="center"/>
          </w:tcPr>
          <w:p w14:paraId="4C3D462E" w14:textId="77777777" w:rsidR="008C600A" w:rsidRDefault="008C600A" w:rsidP="00520D35"/>
        </w:tc>
        <w:tc>
          <w:tcPr>
            <w:tcW w:w="4668" w:type="dxa"/>
            <w:gridSpan w:val="8"/>
            <w:vAlign w:val="center"/>
          </w:tcPr>
          <w:p w14:paraId="65BA42F4" w14:textId="77777777" w:rsidR="008C600A" w:rsidRDefault="008C600A" w:rsidP="00520D35"/>
        </w:tc>
      </w:tr>
      <w:tr w:rsidR="008C600A" w14:paraId="0FFAA9F6" w14:textId="77777777" w:rsidTr="00D710F2">
        <w:trPr>
          <w:trHeight w:val="1417"/>
        </w:trPr>
        <w:tc>
          <w:tcPr>
            <w:tcW w:w="2834" w:type="dxa"/>
            <w:gridSpan w:val="3"/>
            <w:tcBorders>
              <w:bottom w:val="single" w:sz="4" w:space="0" w:color="auto"/>
            </w:tcBorders>
            <w:vAlign w:val="center"/>
          </w:tcPr>
          <w:p w14:paraId="72564DE3" w14:textId="3424D612" w:rsidR="008C600A" w:rsidRDefault="008C600A" w:rsidP="00520D35">
            <w:r w:rsidRPr="00803D4E">
              <w:rPr>
                <w:rFonts w:ascii="Arial" w:hAnsi="Arial" w:cs="Arial"/>
                <w:b/>
                <w:bCs/>
                <w:sz w:val="24"/>
                <w:szCs w:val="24"/>
              </w:rPr>
              <w:t>Section B Part C (a)</w:t>
            </w:r>
            <w:r>
              <w:rPr>
                <w:rFonts w:ascii="Arial" w:hAnsi="Arial" w:cs="Arial"/>
                <w:sz w:val="24"/>
                <w:szCs w:val="24"/>
              </w:rPr>
              <w:t xml:space="preserve"> U</w:t>
            </w:r>
            <w:r w:rsidRPr="00653675">
              <w:rPr>
                <w:rFonts w:ascii="Arial" w:hAnsi="Arial" w:cs="Arial"/>
                <w:sz w:val="24"/>
                <w:szCs w:val="24"/>
              </w:rPr>
              <w:t xml:space="preserve">ses sort tool to arrange departments in alphabetical order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3F6EEFA" w14:textId="77777777" w:rsidR="008C600A" w:rsidRDefault="008C600A" w:rsidP="00520D35">
            <w:pPr>
              <w:jc w:val="center"/>
            </w:pPr>
            <w:r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vAlign w:val="center"/>
          </w:tcPr>
          <w:p w14:paraId="633AF437" w14:textId="77777777" w:rsidR="008C600A" w:rsidRDefault="008C600A" w:rsidP="00520D35"/>
        </w:tc>
        <w:tc>
          <w:tcPr>
            <w:tcW w:w="4668" w:type="dxa"/>
            <w:gridSpan w:val="8"/>
            <w:tcBorders>
              <w:bottom w:val="single" w:sz="4" w:space="0" w:color="auto"/>
            </w:tcBorders>
            <w:vAlign w:val="center"/>
          </w:tcPr>
          <w:p w14:paraId="67B7C482" w14:textId="77777777" w:rsidR="008C600A" w:rsidRDefault="008C600A" w:rsidP="00520D35"/>
        </w:tc>
      </w:tr>
      <w:tr w:rsidR="008C600A" w:rsidRPr="008C600A" w14:paraId="46E011AC" w14:textId="77777777" w:rsidTr="00520D35">
        <w:trPr>
          <w:trHeight w:val="70"/>
        </w:trPr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570A13" w14:textId="77777777" w:rsidR="008C600A" w:rsidRPr="008C600A" w:rsidRDefault="008C600A" w:rsidP="00520D35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A4E3A" w14:textId="77777777" w:rsidR="008C600A" w:rsidRPr="008C600A" w:rsidRDefault="008C600A" w:rsidP="00520D35">
            <w:pPr>
              <w:rPr>
                <w:sz w:val="10"/>
                <w:szCs w:val="1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07B9F2" w14:textId="77777777" w:rsidR="008C600A" w:rsidRPr="008C600A" w:rsidRDefault="008C600A" w:rsidP="00520D35">
            <w:pPr>
              <w:rPr>
                <w:sz w:val="10"/>
                <w:szCs w:val="10"/>
              </w:rPr>
            </w:pPr>
          </w:p>
        </w:tc>
        <w:tc>
          <w:tcPr>
            <w:tcW w:w="46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755F92" w14:textId="77777777" w:rsidR="008C600A" w:rsidRPr="008C600A" w:rsidRDefault="008C600A" w:rsidP="00520D35">
            <w:pPr>
              <w:rPr>
                <w:sz w:val="10"/>
                <w:szCs w:val="10"/>
              </w:rPr>
            </w:pPr>
          </w:p>
        </w:tc>
      </w:tr>
      <w:tr w:rsidR="008C600A" w14:paraId="7CAC073E" w14:textId="77777777" w:rsidTr="00520D35">
        <w:trPr>
          <w:trHeight w:val="567"/>
        </w:trPr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12BEB7" w14:textId="77777777" w:rsidR="008C600A" w:rsidRDefault="008C600A" w:rsidP="00520D3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2B340A" w14:textId="77777777" w:rsidR="008C600A" w:rsidRDefault="008C600A" w:rsidP="00520D35">
            <w:r w:rsidRPr="331F90BD">
              <w:rPr>
                <w:rFonts w:ascii="Arial" w:hAnsi="Arial" w:cs="Arial"/>
                <w:b/>
                <w:bCs/>
                <w:lang w:val="en-US"/>
              </w:rPr>
              <w:t xml:space="preserve">Total marks: </w:t>
            </w: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615C" w14:textId="77777777" w:rsidR="008C600A" w:rsidRDefault="008C600A" w:rsidP="00520D35">
            <w:r>
              <w:rPr>
                <w:rFonts w:ascii="Arial" w:hAnsi="Arial" w:cs="Arial"/>
                <w:b/>
                <w:lang w:val="en-US"/>
              </w:rPr>
              <w:t xml:space="preserve">Mark achieved: </w:t>
            </w:r>
          </w:p>
        </w:tc>
        <w:tc>
          <w:tcPr>
            <w:tcW w:w="46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FED5" w14:textId="77777777" w:rsidR="008C600A" w:rsidRDefault="008C600A" w:rsidP="00520D35"/>
        </w:tc>
      </w:tr>
      <w:tr w:rsidR="008C600A" w:rsidRPr="008C600A" w14:paraId="6D5657E6" w14:textId="77777777" w:rsidTr="00D710F2">
        <w:trPr>
          <w:trHeight w:val="543"/>
        </w:trPr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9EDBDE" w14:textId="77777777" w:rsidR="008C600A" w:rsidRPr="008C600A" w:rsidRDefault="008C600A" w:rsidP="00520D3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65C7B6" w14:textId="77777777" w:rsidR="008C600A" w:rsidRPr="008C600A" w:rsidRDefault="008C600A" w:rsidP="00520D3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AB78E4" w14:textId="77777777" w:rsidR="008C600A" w:rsidRPr="008C600A" w:rsidRDefault="008C600A" w:rsidP="00520D35">
            <w:pPr>
              <w:rPr>
                <w:sz w:val="16"/>
                <w:szCs w:val="16"/>
              </w:rPr>
            </w:pPr>
          </w:p>
        </w:tc>
        <w:tc>
          <w:tcPr>
            <w:tcW w:w="46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49B29E" w14:textId="77777777" w:rsidR="008C600A" w:rsidRPr="008C600A" w:rsidRDefault="008C600A" w:rsidP="00520D35">
            <w:pPr>
              <w:rPr>
                <w:sz w:val="16"/>
                <w:szCs w:val="16"/>
              </w:rPr>
            </w:pPr>
          </w:p>
        </w:tc>
      </w:tr>
      <w:tr w:rsidR="008C600A" w14:paraId="044E8E4D" w14:textId="77777777" w:rsidTr="00520D35">
        <w:trPr>
          <w:trHeight w:val="510"/>
        </w:trPr>
        <w:tc>
          <w:tcPr>
            <w:tcW w:w="105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7002D" w14:textId="77777777" w:rsidR="008C600A" w:rsidRDefault="008C600A" w:rsidP="00520D35">
            <w:r>
              <w:rPr>
                <w:rFonts w:ascii="Arial" w:hAnsi="Arial" w:cs="Arial"/>
                <w:b/>
                <w:sz w:val="24"/>
                <w:lang w:val="en-US"/>
              </w:rPr>
              <w:t>Declaration:</w:t>
            </w:r>
          </w:p>
        </w:tc>
      </w:tr>
      <w:tr w:rsidR="008C600A" w14:paraId="5D66E0FE" w14:textId="77777777" w:rsidTr="00520D35">
        <w:trPr>
          <w:trHeight w:val="737"/>
        </w:trPr>
        <w:tc>
          <w:tcPr>
            <w:tcW w:w="1051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5CC2E" w14:textId="77777777" w:rsidR="008C600A" w:rsidRDefault="008C600A" w:rsidP="00520D35">
            <w:r>
              <w:rPr>
                <w:rFonts w:ascii="Arial" w:hAnsi="Arial" w:cs="Arial"/>
                <w:lang w:val="en-US"/>
              </w:rPr>
              <w:t>This confirms that the named 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 xml:space="preserve">the NCFE Level 1 </w:t>
            </w:r>
            <w:r w:rsidRPr="00A47EBE">
              <w:rPr>
                <w:rFonts w:ascii="Arial" w:hAnsi="Arial" w:cs="Arial"/>
                <w:lang w:val="en-US"/>
              </w:rPr>
              <w:t xml:space="preserve">Essential Digital Skills </w:t>
            </w:r>
            <w:r>
              <w:rPr>
                <w:rFonts w:ascii="Arial" w:hAnsi="Arial" w:cs="Arial"/>
                <w:lang w:val="en-US"/>
              </w:rPr>
              <w:t>t</w:t>
            </w:r>
            <w:r w:rsidRPr="00A47EBE">
              <w:rPr>
                <w:rFonts w:ascii="Arial" w:hAnsi="Arial" w:cs="Arial"/>
                <w:lang w:val="en-US"/>
              </w:rPr>
              <w:t>ask(s) under controlled assessment conditions.</w:t>
            </w:r>
          </w:p>
        </w:tc>
      </w:tr>
      <w:tr w:rsidR="008C600A" w14:paraId="5A2E55C3" w14:textId="77777777" w:rsidTr="00D710F2">
        <w:trPr>
          <w:trHeight w:val="724"/>
        </w:trPr>
        <w:tc>
          <w:tcPr>
            <w:tcW w:w="2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ED259C6" w14:textId="77777777" w:rsidR="008C600A" w:rsidRDefault="008C600A" w:rsidP="00520D35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Signed </w:t>
            </w:r>
          </w:p>
          <w:p w14:paraId="76CAD12D" w14:textId="77777777" w:rsidR="008C600A" w:rsidRDefault="008C600A" w:rsidP="00520D35">
            <w:r w:rsidRPr="00E83594">
              <w:rPr>
                <w:rFonts w:ascii="Arial" w:hAnsi="Arial" w:cs="Arial"/>
                <w:b/>
                <w:lang w:val="en-US"/>
              </w:rPr>
              <w:t>(</w:t>
            </w:r>
            <w:r>
              <w:rPr>
                <w:rFonts w:ascii="Arial" w:hAnsi="Arial" w:cs="Arial"/>
                <w:b/>
                <w:lang w:val="en-US"/>
              </w:rPr>
              <w:t>Supervisor</w:t>
            </w:r>
            <w:r w:rsidRPr="00E83594">
              <w:rPr>
                <w:rFonts w:ascii="Arial" w:hAnsi="Arial" w:cs="Arial"/>
                <w:b/>
                <w:lang w:val="en-US"/>
              </w:rPr>
              <w:t>):</w:t>
            </w:r>
          </w:p>
        </w:tc>
        <w:tc>
          <w:tcPr>
            <w:tcW w:w="37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C799CA" w14:textId="77777777" w:rsidR="008C600A" w:rsidRDefault="008C600A" w:rsidP="00520D35"/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D0B2" w14:textId="77777777" w:rsidR="008C600A" w:rsidRDefault="008C600A" w:rsidP="00520D35">
            <w:pPr>
              <w:jc w:val="center"/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2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4A0F3D" w14:textId="77777777" w:rsidR="008C600A" w:rsidRDefault="008C600A" w:rsidP="00520D35"/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75114" w14:textId="77777777" w:rsidR="008C600A" w:rsidRDefault="008C600A" w:rsidP="00520D35"/>
        </w:tc>
      </w:tr>
      <w:tr w:rsidR="008C600A" w14:paraId="2A8CFA39" w14:textId="77777777" w:rsidTr="00520D35">
        <w:trPr>
          <w:trHeight w:val="77"/>
        </w:trPr>
        <w:tc>
          <w:tcPr>
            <w:tcW w:w="1051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1074" w14:textId="77777777" w:rsidR="008C600A" w:rsidRDefault="008C600A" w:rsidP="00520D35"/>
        </w:tc>
      </w:tr>
      <w:tr w:rsidR="008C600A" w14:paraId="20803BDD" w14:textId="77777777" w:rsidTr="008C600A">
        <w:trPr>
          <w:trHeight w:val="421"/>
        </w:trPr>
        <w:tc>
          <w:tcPr>
            <w:tcW w:w="105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682C81" w14:textId="77777777" w:rsidR="008C600A" w:rsidRDefault="008C600A" w:rsidP="00520D35"/>
        </w:tc>
      </w:tr>
      <w:tr w:rsidR="008C600A" w14:paraId="7F45B129" w14:textId="77777777" w:rsidTr="00D710F2">
        <w:trPr>
          <w:trHeight w:val="85"/>
        </w:trPr>
        <w:tc>
          <w:tcPr>
            <w:tcW w:w="1051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54F72" w14:textId="77777777" w:rsidR="008C600A" w:rsidRPr="00D710F2" w:rsidRDefault="008C600A" w:rsidP="00520D35">
            <w:pPr>
              <w:rPr>
                <w:sz w:val="14"/>
                <w:szCs w:val="14"/>
              </w:rPr>
            </w:pPr>
          </w:p>
        </w:tc>
      </w:tr>
      <w:tr w:rsidR="008C600A" w14:paraId="388BFEF8" w14:textId="77777777" w:rsidTr="00520D35">
        <w:trPr>
          <w:trHeight w:val="454"/>
        </w:trPr>
        <w:tc>
          <w:tcPr>
            <w:tcW w:w="10511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A6FB3" w14:textId="77777777" w:rsidR="008C600A" w:rsidRDefault="008C600A" w:rsidP="00520D35"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8C600A" w14:paraId="573E248A" w14:textId="77777777" w:rsidTr="00520D35">
        <w:trPr>
          <w:trHeight w:val="567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DC13ADF" w14:textId="77777777" w:rsidR="008C600A" w:rsidRDefault="008C600A" w:rsidP="00520D35"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542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C617E" w14:textId="77777777" w:rsidR="008C600A" w:rsidRDefault="008C600A" w:rsidP="00520D35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4E893" w14:textId="77777777" w:rsidR="008C600A" w:rsidRDefault="008C600A" w:rsidP="00520D35"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4C63" w14:textId="77777777" w:rsidR="008C600A" w:rsidRDefault="008C600A" w:rsidP="00520D35"/>
        </w:tc>
      </w:tr>
      <w:tr w:rsidR="008C600A" w14:paraId="046677BF" w14:textId="77777777" w:rsidTr="00131E27">
        <w:trPr>
          <w:trHeight w:val="686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60CB347" w14:textId="77777777" w:rsidR="008C600A" w:rsidRDefault="008C600A" w:rsidP="00520D35"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44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4668E9" w14:textId="77777777" w:rsidR="008C600A" w:rsidRDefault="008C600A" w:rsidP="00520D35"/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37C60" w14:textId="516A85E2" w:rsidR="008C600A" w:rsidRDefault="008C600A" w:rsidP="00520D35">
            <w:pPr>
              <w:jc w:val="right"/>
            </w:pPr>
            <w:r>
              <w:rPr>
                <w:rFonts w:ascii="Arial" w:hAnsi="Arial" w:cs="Arial"/>
                <w:b/>
                <w:lang w:val="en-US"/>
              </w:rPr>
              <w:t>Achievement</w:t>
            </w:r>
            <w:r w:rsidR="00464140"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lang w:val="en-US"/>
              </w:rPr>
              <w:t>confirmed: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373E87" w14:textId="77777777" w:rsidR="008C600A" w:rsidRDefault="008C600A" w:rsidP="00520D35">
            <w:pPr>
              <w:jc w:val="center"/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8C600A" w14:paraId="7C5B0398" w14:textId="77777777" w:rsidTr="00131E27">
        <w:trPr>
          <w:trHeight w:val="285"/>
        </w:trPr>
        <w:tc>
          <w:tcPr>
            <w:tcW w:w="1051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7E6D" w14:textId="77777777" w:rsidR="008C600A" w:rsidRDefault="008C600A" w:rsidP="00520D35"/>
        </w:tc>
      </w:tr>
    </w:tbl>
    <w:p w14:paraId="14BDF75A" w14:textId="77777777" w:rsidR="008C600A" w:rsidRDefault="008C600A"/>
    <w:sectPr w:rsidR="008C600A" w:rsidSect="008C60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5DF51" w14:textId="77777777" w:rsidR="00A921F8" w:rsidRDefault="00A921F8" w:rsidP="008925FC">
      <w:pPr>
        <w:spacing w:after="0" w:line="240" w:lineRule="auto"/>
      </w:pPr>
      <w:r>
        <w:separator/>
      </w:r>
    </w:p>
  </w:endnote>
  <w:endnote w:type="continuationSeparator" w:id="0">
    <w:p w14:paraId="2593926A" w14:textId="77777777" w:rsidR="00A921F8" w:rsidRDefault="00A921F8" w:rsidP="00892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66CFA" w14:textId="77777777" w:rsidR="00EE168B" w:rsidRDefault="00EE16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53C09" w14:textId="77777777" w:rsidR="00EE168B" w:rsidRDefault="00EE16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1C1F" w14:textId="77777777" w:rsidR="00EE168B" w:rsidRDefault="00EE16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403F4" w14:textId="77777777" w:rsidR="00A921F8" w:rsidRDefault="00A921F8" w:rsidP="008925FC">
      <w:pPr>
        <w:spacing w:after="0" w:line="240" w:lineRule="auto"/>
      </w:pPr>
      <w:r>
        <w:separator/>
      </w:r>
    </w:p>
  </w:footnote>
  <w:footnote w:type="continuationSeparator" w:id="0">
    <w:p w14:paraId="66D844BA" w14:textId="77777777" w:rsidR="00A921F8" w:rsidRDefault="00A921F8" w:rsidP="00892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19044" w14:textId="5048E45A" w:rsidR="00EE168B" w:rsidRDefault="00EE168B">
    <w:pPr>
      <w:pStyle w:val="Header"/>
    </w:pPr>
    <w:r>
      <w:rPr>
        <w:noProof/>
      </w:rPr>
      <w:pict w14:anchorId="2BDCCA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274501" o:spid="_x0000_s1026" type="#_x0000_t136" style="position:absolute;margin-left:0;margin-top:0;width:530.25pt;height:106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E8F69" w14:textId="610908BA" w:rsidR="008925FC" w:rsidRDefault="00EE168B" w:rsidP="008925FC">
    <w:pPr>
      <w:tabs>
        <w:tab w:val="left" w:pos="142"/>
        <w:tab w:val="left" w:pos="284"/>
        <w:tab w:val="right" w:pos="9026"/>
      </w:tabs>
      <w:ind w:left="142"/>
      <w:rPr>
        <w:rFonts w:ascii="Arial" w:eastAsia="Calibri" w:hAnsi="Arial" w:cs="Arial"/>
        <w:b/>
        <w:sz w:val="24"/>
        <w:lang w:val="en-US"/>
      </w:rPr>
    </w:pPr>
    <w:r>
      <w:rPr>
        <w:noProof/>
      </w:rPr>
      <w:pict w14:anchorId="44BEA6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274502" o:spid="_x0000_s1027" type="#_x0000_t136" style="position:absolute;left:0;text-align:left;margin-left:0;margin-top:0;width:530.25pt;height:106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8925FC">
      <w:rPr>
        <w:rFonts w:ascii="Arial" w:eastAsia="Calibri" w:hAnsi="Arial" w:cs="Arial"/>
        <w:b/>
        <w:noProof/>
        <w:sz w:val="4"/>
        <w:lang w:val="en-US"/>
      </w:rPr>
      <w:drawing>
        <wp:anchor distT="0" distB="0" distL="114300" distR="114300" simplePos="0" relativeHeight="251658240" behindDoc="0" locked="0" layoutInCell="1" allowOverlap="1" wp14:anchorId="32441F1E" wp14:editId="1C67F175">
          <wp:simplePos x="0" y="0"/>
          <wp:positionH relativeFrom="column">
            <wp:posOffset>95003</wp:posOffset>
          </wp:positionH>
          <wp:positionV relativeFrom="paragraph">
            <wp:posOffset>1682</wp:posOffset>
          </wp:positionV>
          <wp:extent cx="1984375" cy="569595"/>
          <wp:effectExtent l="0" t="0" r="0" b="1905"/>
          <wp:wrapNone/>
          <wp:docPr id="1308203834" name="Picture 1308203834" descr="A white letters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2257969" name="Picture 522257969" descr="A white letters on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4375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9BC348" w14:textId="77777777" w:rsidR="008925FC" w:rsidRDefault="008925FC" w:rsidP="008925FC">
    <w:pPr>
      <w:tabs>
        <w:tab w:val="left" w:pos="142"/>
        <w:tab w:val="left" w:pos="284"/>
        <w:tab w:val="right" w:pos="9026"/>
      </w:tabs>
      <w:ind w:left="142"/>
      <w:rPr>
        <w:rFonts w:ascii="Arial" w:eastAsia="Calibri" w:hAnsi="Arial" w:cs="Arial"/>
        <w:b/>
        <w:sz w:val="24"/>
        <w:lang w:val="en-US"/>
      </w:rPr>
    </w:pPr>
  </w:p>
  <w:p w14:paraId="4E789453" w14:textId="77777777" w:rsidR="008925FC" w:rsidRDefault="008925FC" w:rsidP="008925FC">
    <w:pPr>
      <w:tabs>
        <w:tab w:val="left" w:pos="142"/>
        <w:tab w:val="left" w:pos="284"/>
        <w:tab w:val="right" w:pos="9026"/>
      </w:tabs>
      <w:spacing w:after="0" w:line="240" w:lineRule="auto"/>
      <w:ind w:left="142"/>
      <w:rPr>
        <w:rFonts w:ascii="Arial" w:eastAsia="Calibri" w:hAnsi="Arial" w:cs="Arial"/>
        <w:b/>
        <w:sz w:val="24"/>
        <w:lang w:val="en-US"/>
      </w:rPr>
    </w:pPr>
  </w:p>
  <w:p w14:paraId="4DB1109B" w14:textId="054F0037" w:rsidR="008925FC" w:rsidRPr="00464140" w:rsidRDefault="008925FC" w:rsidP="00464140">
    <w:pPr>
      <w:tabs>
        <w:tab w:val="left" w:pos="142"/>
        <w:tab w:val="left" w:pos="284"/>
        <w:tab w:val="right" w:pos="9026"/>
      </w:tabs>
      <w:spacing w:after="0" w:line="240" w:lineRule="auto"/>
      <w:ind w:left="142"/>
      <w:rPr>
        <w:rFonts w:ascii="Arial" w:eastAsia="Calibri" w:hAnsi="Arial" w:cs="Arial"/>
        <w:b/>
        <w:sz w:val="24"/>
        <w:lang w:val="en-US"/>
      </w:rPr>
    </w:pPr>
    <w:r>
      <w:rPr>
        <w:rFonts w:ascii="Arial" w:eastAsia="Calibri" w:hAnsi="Arial" w:cs="Arial"/>
        <w:b/>
        <w:sz w:val="24"/>
        <w:lang w:val="en-US"/>
      </w:rPr>
      <w:t>NCFE Level 1</w:t>
    </w:r>
    <w:r w:rsidRPr="002A65C0">
      <w:rPr>
        <w:rFonts w:ascii="Arial" w:eastAsia="Calibri" w:hAnsi="Arial" w:cs="Arial"/>
        <w:b/>
        <w:sz w:val="24"/>
        <w:lang w:val="en-US"/>
      </w:rPr>
      <w:t xml:space="preserve"> E</w:t>
    </w:r>
    <w:r>
      <w:rPr>
        <w:rFonts w:ascii="Arial" w:eastAsia="Calibri" w:hAnsi="Arial" w:cs="Arial"/>
        <w:b/>
        <w:sz w:val="24"/>
        <w:lang w:val="en-US"/>
      </w:rPr>
      <w:t>ssential Digital Skills Qualification:</w:t>
    </w:r>
    <w:r w:rsidRPr="002A65C0">
      <w:rPr>
        <w:rFonts w:ascii="Arial" w:eastAsia="Calibri" w:hAnsi="Arial" w:cs="Arial"/>
        <w:b/>
        <w:sz w:val="24"/>
        <w:lang w:val="en-US"/>
      </w:rPr>
      <w:t xml:space="preserve"> </w:t>
    </w:r>
    <w:r w:rsidRPr="00F129D4">
      <w:rPr>
        <w:rFonts w:ascii="Arial" w:eastAsia="Calibri" w:hAnsi="Arial" w:cs="Arial"/>
        <w:b/>
        <w:sz w:val="24"/>
        <w:lang w:val="en-US"/>
      </w:rPr>
      <w:t>(603/711</w:t>
    </w:r>
    <w:r w:rsidR="00AB0EF9">
      <w:rPr>
        <w:rFonts w:ascii="Arial" w:eastAsia="Calibri" w:hAnsi="Arial" w:cs="Arial"/>
        <w:b/>
        <w:sz w:val="24"/>
        <w:lang w:val="en-US"/>
      </w:rPr>
      <w:t>8</w:t>
    </w:r>
    <w:r w:rsidRPr="00F129D4">
      <w:rPr>
        <w:rFonts w:ascii="Arial" w:eastAsia="Calibri" w:hAnsi="Arial" w:cs="Arial"/>
        <w:b/>
        <w:sz w:val="24"/>
        <w:lang w:val="en-US"/>
      </w:rPr>
      <w:t>/</w:t>
    </w:r>
    <w:r w:rsidR="00A320FD">
      <w:rPr>
        <w:rFonts w:ascii="Arial" w:eastAsia="Calibri" w:hAnsi="Arial" w:cs="Arial"/>
        <w:b/>
        <w:sz w:val="24"/>
        <w:lang w:val="en-US"/>
      </w:rPr>
      <w:t>3</w:t>
    </w:r>
    <w:r w:rsidRPr="00F129D4">
      <w:rPr>
        <w:rFonts w:ascii="Arial" w:eastAsia="Calibri" w:hAnsi="Arial" w:cs="Arial"/>
        <w:b/>
        <w:sz w:val="24"/>
        <w:lang w:val="en-US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2671" w14:textId="58E96761" w:rsidR="00EE168B" w:rsidRDefault="00EE168B">
    <w:pPr>
      <w:pStyle w:val="Header"/>
    </w:pPr>
    <w:r>
      <w:rPr>
        <w:noProof/>
      </w:rPr>
      <w:pict w14:anchorId="602DD2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274500" o:spid="_x0000_s1025" type="#_x0000_t136" style="position:absolute;margin-left:0;margin-top:0;width:530.25pt;height:106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5C2"/>
    <w:rsid w:val="00131E27"/>
    <w:rsid w:val="00464140"/>
    <w:rsid w:val="00673191"/>
    <w:rsid w:val="00702FD6"/>
    <w:rsid w:val="007F25C2"/>
    <w:rsid w:val="008925FC"/>
    <w:rsid w:val="008C16D3"/>
    <w:rsid w:val="008C600A"/>
    <w:rsid w:val="008E253A"/>
    <w:rsid w:val="00982573"/>
    <w:rsid w:val="0098741E"/>
    <w:rsid w:val="00A320FD"/>
    <w:rsid w:val="00A921F8"/>
    <w:rsid w:val="00AB0EF9"/>
    <w:rsid w:val="00B8746F"/>
    <w:rsid w:val="00B87506"/>
    <w:rsid w:val="00D710F2"/>
    <w:rsid w:val="00EE168B"/>
    <w:rsid w:val="00F2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626CB"/>
  <w14:defaultImageDpi w14:val="32767"/>
  <w15:chartTrackingRefBased/>
  <w15:docId w15:val="{0BEFE188-62AD-498B-898C-2418B2971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25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5FC"/>
  </w:style>
  <w:style w:type="paragraph" w:styleId="Footer">
    <w:name w:val="footer"/>
    <w:basedOn w:val="Normal"/>
    <w:link w:val="FooterChar"/>
    <w:uiPriority w:val="99"/>
    <w:unhideWhenUsed/>
    <w:rsid w:val="008925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5FC"/>
  </w:style>
  <w:style w:type="table" w:styleId="TableGrid">
    <w:name w:val="Table Grid"/>
    <w:basedOn w:val="TableNormal"/>
    <w:uiPriority w:val="39"/>
    <w:rsid w:val="00892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DF192E11-AF28-42F3-BC5F-8AF4B2DF7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8DB2FA-176C-4A5F-9704-CB63262BAA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0DB69-D0FC-463A-A3E5-E13BAC9E92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Garnett</dc:creator>
  <cp:keywords/>
  <dc:description/>
  <cp:lastModifiedBy>Robert Watts</cp:lastModifiedBy>
  <cp:revision>5</cp:revision>
  <dcterms:created xsi:type="dcterms:W3CDTF">2023-10-27T11:59:00Z</dcterms:created>
  <dcterms:modified xsi:type="dcterms:W3CDTF">2024-05-17T14:50:00Z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